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F" w:rsidRPr="006A7C8D" w:rsidRDefault="00F96F00" w:rsidP="000E6334">
      <w:pPr>
        <w:jc w:val="center"/>
      </w:pPr>
      <w:bookmarkStart w:id="0" w:name="_GoBack"/>
      <w:bookmarkEnd w:id="0"/>
      <w:r w:rsidRPr="00C243A5">
        <w:rPr>
          <w:rFonts w:hint="eastAsia"/>
          <w:b/>
          <w:sz w:val="28"/>
        </w:rPr>
        <w:t>八年级期中、期末考试范围</w:t>
      </w:r>
      <w:r w:rsidRPr="006A7C8D">
        <w:rPr>
          <w:rFonts w:hint="eastAsia"/>
        </w:rPr>
        <w:t>（人教版）</w:t>
      </w:r>
    </w:p>
    <w:p w:rsidR="00CE7ACF" w:rsidRPr="006A7C8D" w:rsidRDefault="00CE7ACF"/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458"/>
        <w:gridCol w:w="1797"/>
        <w:gridCol w:w="1707"/>
        <w:gridCol w:w="2410"/>
        <w:gridCol w:w="1843"/>
      </w:tblGrid>
      <w:tr w:rsidR="005F2EF3" w:rsidRPr="006A7C8D" w:rsidTr="005F2EF3">
        <w:trPr>
          <w:trHeight w:val="960"/>
        </w:trPr>
        <w:tc>
          <w:tcPr>
            <w:tcW w:w="1458" w:type="dxa"/>
          </w:tcPr>
          <w:p w:rsidR="005F2EF3" w:rsidRDefault="005F2EF3" w:rsidP="00EA26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13DC12" wp14:editId="7DEE940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-635</wp:posOffset>
                      </wp:positionV>
                      <wp:extent cx="533400" cy="571500"/>
                      <wp:effectExtent l="0" t="0" r="1905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DAC87A" id="直接连接符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-.05pt" to="37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1A330" wp14:editId="6DCE4FC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-635</wp:posOffset>
                      </wp:positionV>
                      <wp:extent cx="828675" cy="304800"/>
                      <wp:effectExtent l="0" t="0" r="28575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EE748" id="直接连接符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-.05pt" to="61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" strokecolor="#4579b8 [3044]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时间</w:t>
            </w:r>
          </w:p>
          <w:p w:rsidR="005F2EF3" w:rsidRDefault="005F2EF3" w:rsidP="000542E5">
            <w:pPr>
              <w:ind w:firstLine="420"/>
            </w:pPr>
            <w:r>
              <w:rPr>
                <w:rFonts w:hint="eastAsia"/>
              </w:rPr>
              <w:t>范围</w:t>
            </w:r>
          </w:p>
          <w:p w:rsidR="005F2EF3" w:rsidRPr="006A7C8D" w:rsidRDefault="005F2EF3" w:rsidP="000542E5">
            <w:r>
              <w:rPr>
                <w:rFonts w:hint="eastAsia"/>
              </w:rPr>
              <w:t>学科</w:t>
            </w:r>
          </w:p>
        </w:tc>
        <w:tc>
          <w:tcPr>
            <w:tcW w:w="1797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11</w:t>
            </w:r>
            <w:r w:rsidRPr="006A7C8D">
              <w:rPr>
                <w:rFonts w:hint="eastAsia"/>
              </w:rPr>
              <w:t>月</w:t>
            </w:r>
          </w:p>
          <w:p w:rsidR="005F2EF3" w:rsidRPr="006A7C8D" w:rsidRDefault="005F2EF3" w:rsidP="00EA2629">
            <w:r w:rsidRPr="006A7C8D">
              <w:rPr>
                <w:rFonts w:hint="eastAsia"/>
              </w:rPr>
              <w:t>期中考试</w:t>
            </w:r>
          </w:p>
        </w:tc>
        <w:tc>
          <w:tcPr>
            <w:tcW w:w="1707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1</w:t>
            </w:r>
            <w:r w:rsidRPr="006A7C8D">
              <w:rPr>
                <w:rFonts w:hint="eastAsia"/>
              </w:rPr>
              <w:t>月</w:t>
            </w:r>
          </w:p>
          <w:p w:rsidR="005F2EF3" w:rsidRPr="006A7C8D" w:rsidRDefault="005F2EF3" w:rsidP="00EA2629">
            <w:r w:rsidRPr="006A7C8D">
              <w:rPr>
                <w:rFonts w:hint="eastAsia"/>
              </w:rPr>
              <w:t>期末考试</w:t>
            </w:r>
          </w:p>
        </w:tc>
        <w:tc>
          <w:tcPr>
            <w:tcW w:w="2410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4</w:t>
            </w:r>
            <w:r w:rsidRPr="006A7C8D">
              <w:rPr>
                <w:rFonts w:hint="eastAsia"/>
              </w:rPr>
              <w:t>月</w:t>
            </w:r>
          </w:p>
          <w:p w:rsidR="005F2EF3" w:rsidRPr="006A7C8D" w:rsidRDefault="005F2EF3" w:rsidP="00EA2629">
            <w:r w:rsidRPr="006A7C8D">
              <w:rPr>
                <w:rFonts w:hint="eastAsia"/>
              </w:rPr>
              <w:t>期中考试</w:t>
            </w:r>
          </w:p>
        </w:tc>
        <w:tc>
          <w:tcPr>
            <w:tcW w:w="1843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6</w:t>
            </w:r>
            <w:r w:rsidRPr="006A7C8D">
              <w:rPr>
                <w:rFonts w:hint="eastAsia"/>
              </w:rPr>
              <w:t>月</w:t>
            </w:r>
          </w:p>
          <w:p w:rsidR="005F2EF3" w:rsidRPr="006A7C8D" w:rsidRDefault="005F2EF3" w:rsidP="00EA2629">
            <w:r w:rsidRPr="006A7C8D">
              <w:rPr>
                <w:rFonts w:hint="eastAsia"/>
              </w:rPr>
              <w:t>期末考试</w:t>
            </w:r>
          </w:p>
        </w:tc>
      </w:tr>
      <w:tr w:rsidR="005F2EF3" w:rsidRPr="006A7C8D" w:rsidTr="005F2EF3">
        <w:trPr>
          <w:trHeight w:val="297"/>
        </w:trPr>
        <w:tc>
          <w:tcPr>
            <w:tcW w:w="1458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语文</w:t>
            </w:r>
          </w:p>
        </w:tc>
        <w:tc>
          <w:tcPr>
            <w:tcW w:w="1797" w:type="dxa"/>
          </w:tcPr>
          <w:p w:rsidR="005F2EF3" w:rsidRPr="006A7C8D" w:rsidRDefault="005F2EF3" w:rsidP="00FC5675">
            <w:r w:rsidRPr="006A7C8D">
              <w:rPr>
                <w:rFonts w:hint="eastAsia"/>
              </w:rPr>
              <w:t>八上第</w:t>
            </w:r>
            <w:r w:rsidRPr="006A7C8D">
              <w:rPr>
                <w:rFonts w:hint="eastAsia"/>
              </w:rPr>
              <w:t>1-3</w:t>
            </w:r>
            <w:r w:rsidRPr="006A7C8D">
              <w:rPr>
                <w:rFonts w:hint="eastAsia"/>
              </w:rPr>
              <w:t>单元</w:t>
            </w:r>
          </w:p>
        </w:tc>
        <w:tc>
          <w:tcPr>
            <w:tcW w:w="1707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八上第</w:t>
            </w:r>
            <w:r w:rsidRPr="006A7C8D">
              <w:rPr>
                <w:rFonts w:hint="eastAsia"/>
              </w:rPr>
              <w:t>1-6</w:t>
            </w:r>
            <w:r w:rsidRPr="006A7C8D">
              <w:rPr>
                <w:rFonts w:hint="eastAsia"/>
              </w:rPr>
              <w:t>单元</w:t>
            </w:r>
          </w:p>
        </w:tc>
        <w:tc>
          <w:tcPr>
            <w:tcW w:w="2410" w:type="dxa"/>
          </w:tcPr>
          <w:p w:rsidR="005F2EF3" w:rsidRPr="006A7C8D" w:rsidRDefault="005F2EF3" w:rsidP="00FC5675">
            <w:r w:rsidRPr="006A7C8D">
              <w:rPr>
                <w:rFonts w:hint="eastAsia"/>
              </w:rPr>
              <w:t>八下上第</w:t>
            </w:r>
            <w:r w:rsidRPr="006A7C8D">
              <w:rPr>
                <w:rFonts w:hint="eastAsia"/>
              </w:rPr>
              <w:t>1-3</w:t>
            </w:r>
            <w:r w:rsidRPr="006A7C8D">
              <w:rPr>
                <w:rFonts w:hint="eastAsia"/>
              </w:rPr>
              <w:t>单元</w:t>
            </w:r>
          </w:p>
        </w:tc>
        <w:tc>
          <w:tcPr>
            <w:tcW w:w="1843" w:type="dxa"/>
          </w:tcPr>
          <w:p w:rsidR="005F2EF3" w:rsidRPr="006A7C8D" w:rsidRDefault="005F2EF3" w:rsidP="00FC5675">
            <w:r w:rsidRPr="006A7C8D">
              <w:rPr>
                <w:rFonts w:hint="eastAsia"/>
              </w:rPr>
              <w:t>八下上第</w:t>
            </w:r>
            <w:r w:rsidRPr="006A7C8D">
              <w:rPr>
                <w:rFonts w:hint="eastAsia"/>
              </w:rPr>
              <w:t>1-6</w:t>
            </w:r>
            <w:r w:rsidRPr="006A7C8D">
              <w:rPr>
                <w:rFonts w:hint="eastAsia"/>
              </w:rPr>
              <w:t>单元</w:t>
            </w:r>
          </w:p>
        </w:tc>
      </w:tr>
      <w:tr w:rsidR="005F2EF3" w:rsidRPr="006A7C8D" w:rsidTr="005F2EF3">
        <w:trPr>
          <w:trHeight w:val="375"/>
        </w:trPr>
        <w:tc>
          <w:tcPr>
            <w:tcW w:w="1458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数学</w:t>
            </w:r>
          </w:p>
        </w:tc>
        <w:tc>
          <w:tcPr>
            <w:tcW w:w="1797" w:type="dxa"/>
          </w:tcPr>
          <w:p w:rsidR="005F2EF3" w:rsidRPr="006A7C8D" w:rsidRDefault="005F2EF3" w:rsidP="00EA2629">
            <w:r w:rsidRPr="006A7C8D">
              <w:t>八上第</w:t>
            </w:r>
            <w:r w:rsidRPr="006A7C8D">
              <w:rPr>
                <w:rFonts w:hint="eastAsia"/>
              </w:rPr>
              <w:t>11-13</w:t>
            </w:r>
            <w:r w:rsidRPr="006A7C8D">
              <w:rPr>
                <w:rFonts w:hint="eastAsia"/>
              </w:rPr>
              <w:t>章</w:t>
            </w:r>
          </w:p>
        </w:tc>
        <w:tc>
          <w:tcPr>
            <w:tcW w:w="1707" w:type="dxa"/>
          </w:tcPr>
          <w:p w:rsidR="005F2EF3" w:rsidRPr="006A7C8D" w:rsidRDefault="005F2EF3" w:rsidP="00EA2629">
            <w:r w:rsidRPr="006A7C8D">
              <w:t>八上全册</w:t>
            </w:r>
          </w:p>
        </w:tc>
        <w:tc>
          <w:tcPr>
            <w:tcW w:w="2410" w:type="dxa"/>
          </w:tcPr>
          <w:p w:rsidR="005F2EF3" w:rsidRPr="006A7C8D" w:rsidRDefault="005F2EF3" w:rsidP="00EA2629">
            <w:r w:rsidRPr="006A7C8D">
              <w:t>八下第</w:t>
            </w:r>
            <w:r w:rsidRPr="006A7C8D">
              <w:rPr>
                <w:rFonts w:hint="eastAsia"/>
              </w:rPr>
              <w:t>16-18</w:t>
            </w:r>
            <w:r w:rsidRPr="006A7C8D">
              <w:rPr>
                <w:rFonts w:hint="eastAsia"/>
              </w:rPr>
              <w:t>章</w:t>
            </w:r>
          </w:p>
        </w:tc>
        <w:tc>
          <w:tcPr>
            <w:tcW w:w="1843" w:type="dxa"/>
          </w:tcPr>
          <w:p w:rsidR="005F2EF3" w:rsidRPr="006A7C8D" w:rsidRDefault="005F2EF3" w:rsidP="00EA2629">
            <w:r w:rsidRPr="006A7C8D">
              <w:t>八下全册</w:t>
            </w:r>
          </w:p>
        </w:tc>
      </w:tr>
      <w:tr w:rsidR="005F2EF3" w:rsidRPr="006A7C8D" w:rsidTr="005F2EF3">
        <w:trPr>
          <w:trHeight w:val="375"/>
        </w:trPr>
        <w:tc>
          <w:tcPr>
            <w:tcW w:w="1458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英语</w:t>
            </w:r>
          </w:p>
        </w:tc>
        <w:tc>
          <w:tcPr>
            <w:tcW w:w="1797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八上至</w:t>
            </w:r>
            <w:r w:rsidRPr="006A7C8D">
              <w:rPr>
                <w:rFonts w:hint="eastAsia"/>
              </w:rPr>
              <w:t>Unit5</w:t>
            </w:r>
          </w:p>
        </w:tc>
        <w:tc>
          <w:tcPr>
            <w:tcW w:w="1707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八年级上</w:t>
            </w:r>
          </w:p>
        </w:tc>
        <w:tc>
          <w:tcPr>
            <w:tcW w:w="2410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八下至</w:t>
            </w:r>
            <w:r w:rsidRPr="006A7C8D">
              <w:rPr>
                <w:rFonts w:hint="eastAsia"/>
              </w:rPr>
              <w:t>Unit5</w:t>
            </w:r>
          </w:p>
        </w:tc>
        <w:tc>
          <w:tcPr>
            <w:tcW w:w="1843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八下全册</w:t>
            </w:r>
          </w:p>
        </w:tc>
      </w:tr>
      <w:tr w:rsidR="005F2EF3" w:rsidRPr="006A7C8D" w:rsidTr="005F2EF3">
        <w:trPr>
          <w:trHeight w:val="328"/>
        </w:trPr>
        <w:tc>
          <w:tcPr>
            <w:tcW w:w="1458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物理</w:t>
            </w:r>
          </w:p>
        </w:tc>
        <w:tc>
          <w:tcPr>
            <w:tcW w:w="1797" w:type="dxa"/>
          </w:tcPr>
          <w:p w:rsidR="005F2EF3" w:rsidRPr="006A7C8D" w:rsidRDefault="005F2EF3" w:rsidP="00EA2629">
            <w:r w:rsidRPr="006A7C8D">
              <w:t>八上第</w:t>
            </w:r>
            <w:r w:rsidRPr="006A7C8D">
              <w:rPr>
                <w:rFonts w:hint="eastAsia"/>
              </w:rPr>
              <w:t>1-3</w:t>
            </w:r>
            <w:r w:rsidRPr="006A7C8D">
              <w:rPr>
                <w:rFonts w:hint="eastAsia"/>
              </w:rPr>
              <w:t>章</w:t>
            </w:r>
          </w:p>
        </w:tc>
        <w:tc>
          <w:tcPr>
            <w:tcW w:w="1707" w:type="dxa"/>
          </w:tcPr>
          <w:p w:rsidR="005F2EF3" w:rsidRPr="006A7C8D" w:rsidRDefault="005F2EF3" w:rsidP="00EA2629">
            <w:r w:rsidRPr="006A7C8D">
              <w:t>八上全册</w:t>
            </w:r>
          </w:p>
        </w:tc>
        <w:tc>
          <w:tcPr>
            <w:tcW w:w="2410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八下第</w:t>
            </w:r>
            <w:r w:rsidRPr="006A7C8D">
              <w:rPr>
                <w:rFonts w:hint="eastAsia"/>
              </w:rPr>
              <w:t>7-9</w:t>
            </w:r>
            <w:r w:rsidRPr="006A7C8D">
              <w:rPr>
                <w:rFonts w:hint="eastAsia"/>
              </w:rPr>
              <w:t>章</w:t>
            </w:r>
          </w:p>
        </w:tc>
        <w:tc>
          <w:tcPr>
            <w:tcW w:w="1843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八下全册</w:t>
            </w:r>
          </w:p>
        </w:tc>
      </w:tr>
      <w:tr w:rsidR="005F2EF3" w:rsidRPr="006A7C8D" w:rsidTr="005F2EF3">
        <w:trPr>
          <w:trHeight w:val="290"/>
        </w:trPr>
        <w:tc>
          <w:tcPr>
            <w:tcW w:w="1458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生物</w:t>
            </w:r>
          </w:p>
        </w:tc>
        <w:tc>
          <w:tcPr>
            <w:tcW w:w="1797" w:type="dxa"/>
          </w:tcPr>
          <w:p w:rsidR="005F2EF3" w:rsidRPr="006A7C8D" w:rsidRDefault="005F2EF3" w:rsidP="00EA2629">
            <w:r w:rsidRPr="006A7C8D">
              <w:t>八上</w:t>
            </w:r>
            <w:r w:rsidRPr="006A7C8D">
              <w:rPr>
                <w:rFonts w:hint="eastAsia"/>
              </w:rPr>
              <w:t>第五单元</w:t>
            </w:r>
          </w:p>
        </w:tc>
        <w:tc>
          <w:tcPr>
            <w:tcW w:w="1707" w:type="dxa"/>
          </w:tcPr>
          <w:p w:rsidR="005F2EF3" w:rsidRPr="006A7C8D" w:rsidRDefault="005F2EF3" w:rsidP="00EA2629">
            <w:r w:rsidRPr="006A7C8D">
              <w:t>八上全册</w:t>
            </w:r>
          </w:p>
        </w:tc>
        <w:tc>
          <w:tcPr>
            <w:tcW w:w="2410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八下第七单元第</w:t>
            </w:r>
            <w:r w:rsidRPr="006A7C8D">
              <w:rPr>
                <w:rFonts w:hint="eastAsia"/>
              </w:rPr>
              <w:t>1-2</w:t>
            </w:r>
            <w:r w:rsidRPr="006A7C8D">
              <w:rPr>
                <w:rFonts w:hint="eastAsia"/>
              </w:rPr>
              <w:t>章</w:t>
            </w:r>
          </w:p>
        </w:tc>
        <w:tc>
          <w:tcPr>
            <w:tcW w:w="1843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八下全册</w:t>
            </w:r>
          </w:p>
        </w:tc>
      </w:tr>
      <w:tr w:rsidR="005F2EF3" w:rsidRPr="006A7C8D" w:rsidTr="005F2EF3">
        <w:trPr>
          <w:trHeight w:val="281"/>
        </w:trPr>
        <w:tc>
          <w:tcPr>
            <w:tcW w:w="1458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政治</w:t>
            </w:r>
          </w:p>
        </w:tc>
        <w:tc>
          <w:tcPr>
            <w:tcW w:w="1797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八上第</w:t>
            </w:r>
            <w:r w:rsidRPr="006A7C8D">
              <w:rPr>
                <w:rFonts w:hint="eastAsia"/>
              </w:rPr>
              <w:t>1-2</w:t>
            </w:r>
            <w:r w:rsidRPr="006A7C8D">
              <w:rPr>
                <w:rFonts w:hint="eastAsia"/>
              </w:rPr>
              <w:t>单元</w:t>
            </w:r>
          </w:p>
        </w:tc>
        <w:tc>
          <w:tcPr>
            <w:tcW w:w="1707" w:type="dxa"/>
          </w:tcPr>
          <w:p w:rsidR="005F2EF3" w:rsidRPr="006A7C8D" w:rsidRDefault="005F2EF3" w:rsidP="00EA2629">
            <w:r w:rsidRPr="006A7C8D">
              <w:t>八上全册</w:t>
            </w:r>
          </w:p>
        </w:tc>
        <w:tc>
          <w:tcPr>
            <w:tcW w:w="2410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八下第</w:t>
            </w:r>
            <w:r w:rsidRPr="006A7C8D">
              <w:rPr>
                <w:rFonts w:hint="eastAsia"/>
              </w:rPr>
              <w:t>1-2</w:t>
            </w:r>
            <w:r w:rsidRPr="006A7C8D">
              <w:rPr>
                <w:rFonts w:hint="eastAsia"/>
              </w:rPr>
              <w:t>单元</w:t>
            </w:r>
          </w:p>
        </w:tc>
        <w:tc>
          <w:tcPr>
            <w:tcW w:w="1843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八下全册</w:t>
            </w:r>
          </w:p>
        </w:tc>
      </w:tr>
      <w:tr w:rsidR="005F2EF3" w:rsidRPr="006A7C8D" w:rsidTr="005F2EF3">
        <w:trPr>
          <w:trHeight w:val="203"/>
        </w:trPr>
        <w:tc>
          <w:tcPr>
            <w:tcW w:w="1458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历史</w:t>
            </w:r>
          </w:p>
        </w:tc>
        <w:tc>
          <w:tcPr>
            <w:tcW w:w="1797" w:type="dxa"/>
          </w:tcPr>
          <w:p w:rsidR="005F2EF3" w:rsidRPr="006A7C8D" w:rsidRDefault="005F2EF3" w:rsidP="00E70454">
            <w:r w:rsidRPr="006A7C8D">
              <w:rPr>
                <w:rFonts w:hint="eastAsia"/>
              </w:rPr>
              <w:t>八上</w:t>
            </w:r>
            <w:r w:rsidRPr="006A7C8D">
              <w:rPr>
                <w:rFonts w:hint="eastAsia"/>
              </w:rPr>
              <w:t>1</w:t>
            </w:r>
            <w:r w:rsidRPr="006A7C8D">
              <w:t>-4</w:t>
            </w:r>
            <w:r w:rsidRPr="006A7C8D">
              <w:rPr>
                <w:rFonts w:hint="eastAsia"/>
              </w:rPr>
              <w:t>单元</w:t>
            </w:r>
            <w:r w:rsidRPr="006A7C8D">
              <w:t>或</w:t>
            </w:r>
            <w:r w:rsidRPr="006A7C8D">
              <w:rPr>
                <w:rFonts w:hint="eastAsia"/>
              </w:rPr>
              <w:t>1-3</w:t>
            </w:r>
            <w:r w:rsidRPr="006A7C8D">
              <w:rPr>
                <w:rFonts w:hint="eastAsia"/>
              </w:rPr>
              <w:t>单元</w:t>
            </w:r>
          </w:p>
        </w:tc>
        <w:tc>
          <w:tcPr>
            <w:tcW w:w="1707" w:type="dxa"/>
          </w:tcPr>
          <w:p w:rsidR="005F2EF3" w:rsidRPr="006A7C8D" w:rsidRDefault="005F2EF3" w:rsidP="00EA2629">
            <w:r w:rsidRPr="006A7C8D">
              <w:t>八上全册</w:t>
            </w:r>
          </w:p>
        </w:tc>
        <w:tc>
          <w:tcPr>
            <w:tcW w:w="2410" w:type="dxa"/>
          </w:tcPr>
          <w:p w:rsidR="005F2EF3" w:rsidRPr="006A7C8D" w:rsidRDefault="005F2EF3" w:rsidP="00BE12FE">
            <w:r w:rsidRPr="006A7C8D">
              <w:rPr>
                <w:rFonts w:hint="eastAsia"/>
              </w:rPr>
              <w:t>八下</w:t>
            </w:r>
            <w:r w:rsidRPr="006A7C8D">
              <w:t>1-3</w:t>
            </w:r>
            <w:r w:rsidRPr="006A7C8D">
              <w:rPr>
                <w:rFonts w:hint="eastAsia"/>
              </w:rPr>
              <w:t>单元</w:t>
            </w:r>
          </w:p>
        </w:tc>
        <w:tc>
          <w:tcPr>
            <w:tcW w:w="1843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八下全册</w:t>
            </w:r>
          </w:p>
        </w:tc>
      </w:tr>
      <w:tr w:rsidR="005F2EF3" w:rsidRPr="006A7C8D" w:rsidTr="005F2EF3">
        <w:trPr>
          <w:trHeight w:val="203"/>
        </w:trPr>
        <w:tc>
          <w:tcPr>
            <w:tcW w:w="1458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地理</w:t>
            </w:r>
          </w:p>
        </w:tc>
        <w:tc>
          <w:tcPr>
            <w:tcW w:w="1797" w:type="dxa"/>
          </w:tcPr>
          <w:p w:rsidR="005F2EF3" w:rsidRPr="006A7C8D" w:rsidRDefault="005F2EF3" w:rsidP="00E70454">
            <w:r w:rsidRPr="006A7C8D">
              <w:rPr>
                <w:rFonts w:hint="eastAsia"/>
              </w:rPr>
              <w:t>八上第</w:t>
            </w:r>
            <w:r w:rsidRPr="006A7C8D">
              <w:rPr>
                <w:rFonts w:hint="eastAsia"/>
              </w:rPr>
              <w:t>1</w:t>
            </w:r>
            <w:r w:rsidRPr="006A7C8D">
              <w:rPr>
                <w:rFonts w:hint="eastAsia"/>
              </w:rPr>
              <w:t>、</w:t>
            </w:r>
            <w:r w:rsidRPr="006A7C8D">
              <w:rPr>
                <w:rFonts w:hint="eastAsia"/>
              </w:rPr>
              <w:t>2</w:t>
            </w:r>
            <w:r w:rsidRPr="006A7C8D">
              <w:rPr>
                <w:rFonts w:hint="eastAsia"/>
              </w:rPr>
              <w:t>章</w:t>
            </w:r>
          </w:p>
        </w:tc>
        <w:tc>
          <w:tcPr>
            <w:tcW w:w="1707" w:type="dxa"/>
          </w:tcPr>
          <w:p w:rsidR="005F2EF3" w:rsidRPr="006A7C8D" w:rsidRDefault="005F2EF3" w:rsidP="00EA2629">
            <w:r w:rsidRPr="006A7C8D">
              <w:t>八上全册</w:t>
            </w:r>
          </w:p>
        </w:tc>
        <w:tc>
          <w:tcPr>
            <w:tcW w:w="2410" w:type="dxa"/>
          </w:tcPr>
          <w:p w:rsidR="005F2EF3" w:rsidRPr="006A7C8D" w:rsidRDefault="005F2EF3" w:rsidP="00BE12FE">
            <w:r w:rsidRPr="006A7C8D">
              <w:rPr>
                <w:rFonts w:hint="eastAsia"/>
              </w:rPr>
              <w:t>八下</w:t>
            </w:r>
            <w:r w:rsidRPr="006A7C8D">
              <w:rPr>
                <w:rFonts w:hint="eastAsia"/>
              </w:rPr>
              <w:t>5-</w:t>
            </w:r>
            <w:r w:rsidRPr="006A7C8D">
              <w:t>7</w:t>
            </w:r>
            <w:r w:rsidRPr="006A7C8D">
              <w:t>章</w:t>
            </w:r>
          </w:p>
        </w:tc>
        <w:tc>
          <w:tcPr>
            <w:tcW w:w="1843" w:type="dxa"/>
          </w:tcPr>
          <w:p w:rsidR="005F2EF3" w:rsidRPr="006A7C8D" w:rsidRDefault="005F2EF3" w:rsidP="00EA2629">
            <w:r w:rsidRPr="006A7C8D">
              <w:rPr>
                <w:rFonts w:hint="eastAsia"/>
              </w:rPr>
              <w:t>八下全册</w:t>
            </w:r>
          </w:p>
        </w:tc>
      </w:tr>
    </w:tbl>
    <w:p w:rsidR="00CE7ACF" w:rsidRPr="006A7C8D" w:rsidRDefault="00CE7ACF"/>
    <w:p w:rsidR="00B511E3" w:rsidRPr="006A7C8D" w:rsidRDefault="00B511E3"/>
    <w:p w:rsidR="00B511E3" w:rsidRPr="006A7C8D" w:rsidRDefault="00B511E3"/>
    <w:p w:rsidR="00B511E3" w:rsidRPr="006A7C8D" w:rsidRDefault="00B511E3"/>
    <w:p w:rsidR="00B511E3" w:rsidRPr="006A7C8D" w:rsidRDefault="00B511E3"/>
    <w:p w:rsidR="00B511E3" w:rsidRPr="006A7C8D" w:rsidRDefault="00B511E3"/>
    <w:p w:rsidR="00B511E3" w:rsidRPr="006A7C8D" w:rsidRDefault="00B511E3"/>
    <w:p w:rsidR="00CE7ACF" w:rsidRPr="006A7C8D" w:rsidRDefault="00CE7ACF"/>
    <w:p w:rsidR="00F96F00" w:rsidRPr="006A7C8D" w:rsidRDefault="00F96F00"/>
    <w:sectPr w:rsidR="00F96F00" w:rsidRPr="006A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8C" w:rsidRDefault="00BC158C" w:rsidP="00435E6A">
      <w:r>
        <w:separator/>
      </w:r>
    </w:p>
  </w:endnote>
  <w:endnote w:type="continuationSeparator" w:id="0">
    <w:p w:rsidR="00BC158C" w:rsidRDefault="00BC158C" w:rsidP="004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8C" w:rsidRDefault="00BC158C" w:rsidP="00435E6A">
      <w:r>
        <w:separator/>
      </w:r>
    </w:p>
  </w:footnote>
  <w:footnote w:type="continuationSeparator" w:id="0">
    <w:p w:rsidR="00BC158C" w:rsidRDefault="00BC158C" w:rsidP="0043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C2"/>
    <w:rsid w:val="0005005F"/>
    <w:rsid w:val="000542E5"/>
    <w:rsid w:val="00072CD7"/>
    <w:rsid w:val="00093E16"/>
    <w:rsid w:val="000B2CB0"/>
    <w:rsid w:val="000E6334"/>
    <w:rsid w:val="00142131"/>
    <w:rsid w:val="001569A9"/>
    <w:rsid w:val="00185F34"/>
    <w:rsid w:val="002B1C99"/>
    <w:rsid w:val="002E5C66"/>
    <w:rsid w:val="00302169"/>
    <w:rsid w:val="003B6E56"/>
    <w:rsid w:val="00413E17"/>
    <w:rsid w:val="004209A8"/>
    <w:rsid w:val="00435E6A"/>
    <w:rsid w:val="005858C2"/>
    <w:rsid w:val="005E183C"/>
    <w:rsid w:val="005F2EF3"/>
    <w:rsid w:val="00600912"/>
    <w:rsid w:val="006344B9"/>
    <w:rsid w:val="006659E5"/>
    <w:rsid w:val="00687EAE"/>
    <w:rsid w:val="006A7149"/>
    <w:rsid w:val="006A7C8D"/>
    <w:rsid w:val="006F1083"/>
    <w:rsid w:val="006F50BE"/>
    <w:rsid w:val="00715F88"/>
    <w:rsid w:val="00736C27"/>
    <w:rsid w:val="007A2821"/>
    <w:rsid w:val="007C5EE8"/>
    <w:rsid w:val="007D6F23"/>
    <w:rsid w:val="007E5E6C"/>
    <w:rsid w:val="008D6964"/>
    <w:rsid w:val="00A235A0"/>
    <w:rsid w:val="00A409F2"/>
    <w:rsid w:val="00A7053A"/>
    <w:rsid w:val="00AA3ADB"/>
    <w:rsid w:val="00B10ECB"/>
    <w:rsid w:val="00B24F49"/>
    <w:rsid w:val="00B511E3"/>
    <w:rsid w:val="00B90B4A"/>
    <w:rsid w:val="00B92B39"/>
    <w:rsid w:val="00B95D3F"/>
    <w:rsid w:val="00BB24BD"/>
    <w:rsid w:val="00BB3034"/>
    <w:rsid w:val="00BC112F"/>
    <w:rsid w:val="00BC158C"/>
    <w:rsid w:val="00BE12FE"/>
    <w:rsid w:val="00C243A5"/>
    <w:rsid w:val="00C30138"/>
    <w:rsid w:val="00C46ED0"/>
    <w:rsid w:val="00C73231"/>
    <w:rsid w:val="00CE7ACF"/>
    <w:rsid w:val="00D028D5"/>
    <w:rsid w:val="00D14116"/>
    <w:rsid w:val="00D64A1C"/>
    <w:rsid w:val="00DF7CDB"/>
    <w:rsid w:val="00DF7D20"/>
    <w:rsid w:val="00E407AD"/>
    <w:rsid w:val="00E70454"/>
    <w:rsid w:val="00F2784B"/>
    <w:rsid w:val="00F42B9F"/>
    <w:rsid w:val="00F9539C"/>
    <w:rsid w:val="00F96F00"/>
    <w:rsid w:val="00FC5675"/>
    <w:rsid w:val="00FD3A9E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61941-FF8C-4415-B5CE-247F8D8C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5E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5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5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xkw</cp:lastModifiedBy>
  <cp:revision>55</cp:revision>
  <dcterms:created xsi:type="dcterms:W3CDTF">2019-11-28T01:02:00Z</dcterms:created>
  <dcterms:modified xsi:type="dcterms:W3CDTF">2019-11-28T09:41:00Z</dcterms:modified>
</cp:coreProperties>
</file>